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W w:w="11047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954"/>
        <w:gridCol w:w="1094"/>
        <w:gridCol w:w="1032"/>
        <w:gridCol w:w="1549"/>
      </w:tblGrid>
      <w:tr w14:paraId="0FCC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18" w:type="dxa"/>
            <w:vMerge w:val="restart"/>
          </w:tcPr>
          <w:p w14:paraId="5EA78B4E">
            <w:pPr>
              <w:pStyle w:val="35"/>
              <w:ind w:left="108"/>
              <w:rPr>
                <w:sz w:val="20"/>
                <w:lang w:val="en-US"/>
              </w:rPr>
            </w:pPr>
            <w:r>
              <w:rPr>
                <w:lang w:val="en-US" w:eastAsia="tr-TR"/>
              </w:rPr>
              <w:drawing>
                <wp:inline distT="0" distB="0" distL="0" distR="0">
                  <wp:extent cx="589915" cy="589915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95274" name="Resim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41A17D2C">
            <w:pPr>
              <w:pStyle w:val="35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 xml:space="preserve">Program Amaçları / Çıktıları </w:t>
            </w:r>
          </w:p>
          <w:p w14:paraId="5C980CB2">
            <w:pPr>
              <w:pStyle w:val="35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Kontrol Formu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02BEEF1">
            <w:pPr>
              <w:pStyle w:val="35"/>
              <w:spacing w:before="2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Doküman</w:t>
            </w:r>
            <w:r>
              <w:rPr>
                <w:spacing w:val="1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07A6B11">
            <w:pPr>
              <w:pStyle w:val="35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336A4B03">
            <w:pPr>
              <w:pStyle w:val="3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SİÜ. FR-1580</w:t>
            </w:r>
          </w:p>
        </w:tc>
      </w:tr>
      <w:tr w14:paraId="66236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3135C8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750C4E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709E907B">
            <w:pPr>
              <w:pStyle w:val="35"/>
              <w:spacing w:line="186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Yayın</w:t>
            </w:r>
            <w:r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19B24D">
            <w:pPr>
              <w:pStyle w:val="35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0AD9F1F1">
            <w:pPr>
              <w:pStyle w:val="3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23.09.2025</w:t>
            </w:r>
          </w:p>
        </w:tc>
      </w:tr>
      <w:tr w14:paraId="2D4F3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771A15D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3EC5753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382F503F">
            <w:pPr>
              <w:pStyle w:val="35"/>
              <w:spacing w:line="188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Revizyon</w:t>
            </w:r>
            <w:r>
              <w:rPr>
                <w:spacing w:val="-2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A264560">
            <w:pPr>
              <w:pStyle w:val="35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79402819">
            <w:pPr>
              <w:pStyle w:val="35"/>
              <w:rPr>
                <w:sz w:val="14"/>
                <w:lang w:val="en-US"/>
              </w:rPr>
            </w:pPr>
          </w:p>
        </w:tc>
      </w:tr>
      <w:tr w14:paraId="1BA1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5327077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1B55726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20EDD">
            <w:pPr>
              <w:pStyle w:val="35"/>
              <w:spacing w:line="186" w:lineRule="exact"/>
              <w:ind w:left="15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 xml:space="preserve">  Revizyon </w:t>
            </w:r>
            <w:r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27D11864">
            <w:pPr>
              <w:pStyle w:val="35"/>
              <w:rPr>
                <w:sz w:val="14"/>
                <w:lang w:val="en-US"/>
              </w:rPr>
            </w:pPr>
          </w:p>
        </w:tc>
      </w:tr>
      <w:tr w14:paraId="7CD5C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DF4EF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58826E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EC2F861">
            <w:pPr>
              <w:pStyle w:val="35"/>
              <w:spacing w:line="207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Sayfa</w:t>
            </w:r>
            <w:r>
              <w:rPr>
                <w:spacing w:val="-1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38BF56D0">
            <w:pPr>
              <w:pStyle w:val="35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1F723E89">
            <w:pPr>
              <w:pStyle w:val="35"/>
              <w:spacing w:line="207" w:lineRule="exact"/>
              <w:ind w:left="11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pacing w:val="-5"/>
                <w:sz w:val="18"/>
                <w:lang w:val="en-US"/>
              </w:rPr>
              <w:t>1/1</w:t>
            </w:r>
          </w:p>
        </w:tc>
      </w:tr>
    </w:tbl>
    <w:p w14:paraId="39CFA1FB"/>
    <w:tbl>
      <w:tblPr>
        <w:tblStyle w:val="14"/>
        <w:tblW w:w="109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258"/>
        <w:gridCol w:w="884"/>
        <w:gridCol w:w="1250"/>
        <w:gridCol w:w="1980"/>
      </w:tblGrid>
      <w:tr w14:paraId="2ABE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 w14:paraId="1F7F90AA">
            <w:pPr>
              <w:tabs>
                <w:tab w:val="left" w:pos="8409"/>
              </w:tabs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6258" w:type="dxa"/>
            <w:vAlign w:val="center"/>
          </w:tcPr>
          <w:p w14:paraId="7BDD92A9">
            <w:pPr>
              <w:tabs>
                <w:tab w:val="left" w:pos="8409"/>
              </w:tabs>
              <w:ind w:left="660"/>
              <w:jc w:val="center"/>
              <w:rPr>
                <w:position w:val="1"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Açıklamalar</w:t>
            </w:r>
          </w:p>
        </w:tc>
        <w:tc>
          <w:tcPr>
            <w:tcW w:w="884" w:type="dxa"/>
            <w:vAlign w:val="center"/>
          </w:tcPr>
          <w:p w14:paraId="7E50537A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250" w:type="dxa"/>
            <w:vAlign w:val="center"/>
          </w:tcPr>
          <w:p w14:paraId="6A9F79B6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1980" w:type="dxa"/>
            <w:vAlign w:val="center"/>
          </w:tcPr>
          <w:p w14:paraId="030D27D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14:paraId="314D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5CAE1EAF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EDC167D">
            <w:pPr>
              <w:tabs>
                <w:tab w:val="left" w:pos="8409"/>
              </w:tabs>
              <w:rPr>
                <w:sz w:val="24"/>
                <w:szCs w:val="24"/>
                <w:lang w:val="tr-TR"/>
              </w:rPr>
            </w:pPr>
            <w:r>
              <w:rPr>
                <w:lang w:val="tr-TR"/>
              </w:rPr>
              <w:t>Program amaçları doğru</w:t>
            </w:r>
            <w:r>
              <w:rPr>
                <w:position w:val="1"/>
                <w:sz w:val="24"/>
                <w:szCs w:val="24"/>
                <w:lang w:val="tr-TR"/>
              </w:rPr>
              <w:t xml:space="preserve"> ifade edilmiştir.</w:t>
            </w:r>
          </w:p>
        </w:tc>
        <w:tc>
          <w:tcPr>
            <w:tcW w:w="884" w:type="dxa"/>
          </w:tcPr>
          <w:p w14:paraId="7C5776FF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27D20AE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55B796B">
            <w:pPr>
              <w:rPr>
                <w:lang w:val="tr-TR"/>
              </w:rPr>
            </w:pPr>
          </w:p>
        </w:tc>
      </w:tr>
      <w:tr w14:paraId="7463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6250C466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F8B7850">
            <w:pPr>
              <w:tabs>
                <w:tab w:val="left" w:pos="8409"/>
              </w:tabs>
              <w:rPr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Program yeterlilikleri/çıktıları, iç ve dış paydaş görüşleri alınarak revize edilmektedir. </w:t>
            </w:r>
          </w:p>
        </w:tc>
        <w:tc>
          <w:tcPr>
            <w:tcW w:w="884" w:type="dxa"/>
          </w:tcPr>
          <w:p w14:paraId="3493672F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5EA52EA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97B9081">
            <w:pPr>
              <w:rPr>
                <w:lang w:val="tr-TR"/>
              </w:rPr>
            </w:pPr>
          </w:p>
        </w:tc>
      </w:tr>
      <w:tr w14:paraId="558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3A15B5F3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en-US"/>
              </w:rPr>
            </w:pPr>
          </w:p>
        </w:tc>
        <w:tc>
          <w:tcPr>
            <w:tcW w:w="6258" w:type="dxa"/>
            <w:vAlign w:val="center"/>
          </w:tcPr>
          <w:p w14:paraId="6DF1F454">
            <w:pPr>
              <w:tabs>
                <w:tab w:val="left" w:pos="840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r-TR"/>
              </w:rPr>
              <w:t>İç ve dış paydaşlarla toplantılar yapılmakta, tutanak ve toplantı kayıtları tutulmaktadır.</w:t>
            </w:r>
          </w:p>
        </w:tc>
        <w:tc>
          <w:tcPr>
            <w:tcW w:w="884" w:type="dxa"/>
          </w:tcPr>
          <w:p w14:paraId="76373E89">
            <w:pPr>
              <w:rPr>
                <w:lang w:val="en-US"/>
              </w:rPr>
            </w:pPr>
          </w:p>
        </w:tc>
        <w:tc>
          <w:tcPr>
            <w:tcW w:w="1250" w:type="dxa"/>
          </w:tcPr>
          <w:p w14:paraId="40671012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4CE05795">
            <w:pPr>
              <w:rPr>
                <w:lang w:val="en-US"/>
              </w:rPr>
            </w:pPr>
          </w:p>
        </w:tc>
      </w:tr>
      <w:tr w14:paraId="646E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137B85BB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4C60FBC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>
              <w:rPr>
                <w:position w:val="1"/>
                <w:sz w:val="24"/>
                <w:szCs w:val="24"/>
                <w:lang w:val="tr-TR"/>
              </w:rPr>
              <w:t>Program amaçları, program bilgi paketi web sayfasında ve program web sayfasında paydaşlar ile paylaşılmaktadır</w:t>
            </w:r>
          </w:p>
        </w:tc>
        <w:tc>
          <w:tcPr>
            <w:tcW w:w="884" w:type="dxa"/>
          </w:tcPr>
          <w:p w14:paraId="3D5646A2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1E09C8E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0E2B60D">
            <w:pPr>
              <w:rPr>
                <w:lang w:val="tr-TR"/>
              </w:rPr>
            </w:pPr>
          </w:p>
        </w:tc>
      </w:tr>
      <w:tr w14:paraId="280E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72F46EF6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2651D1D9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>
              <w:rPr>
                <w:position w:val="1"/>
                <w:sz w:val="24"/>
                <w:szCs w:val="24"/>
                <w:lang w:val="tr-TR"/>
              </w:rPr>
              <w:t>Program amaçlarının ifadelerine yönelik olarak mezun değerlendirme anketi oluşturulmaktadır.</w:t>
            </w:r>
          </w:p>
        </w:tc>
        <w:tc>
          <w:tcPr>
            <w:tcW w:w="884" w:type="dxa"/>
          </w:tcPr>
          <w:p w14:paraId="2BEC3CB0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0E0F106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08B38C9">
            <w:pPr>
              <w:rPr>
                <w:lang w:val="tr-TR"/>
              </w:rPr>
            </w:pPr>
          </w:p>
        </w:tc>
      </w:tr>
      <w:tr w14:paraId="6A54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09134293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2EDA777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Program yeterlilikleri/çıktıları ifadeleri ideal sayı aralığındadır.</w:t>
            </w:r>
          </w:p>
        </w:tc>
        <w:tc>
          <w:tcPr>
            <w:tcW w:w="884" w:type="dxa"/>
          </w:tcPr>
          <w:p w14:paraId="323E6490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EA4A41C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D3877B3">
            <w:pPr>
              <w:rPr>
                <w:lang w:val="tr-TR"/>
              </w:rPr>
            </w:pPr>
          </w:p>
        </w:tc>
      </w:tr>
      <w:tr w14:paraId="4684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56AEDD0D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D632693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>
              <w:rPr>
                <w:position w:val="1"/>
                <w:sz w:val="24"/>
                <w:szCs w:val="24"/>
                <w:lang w:val="tr-TR"/>
              </w:rPr>
              <w:t>Program yeterlilikleri/çıktıları TYÇ kapsamında gözden geçirilmektedir.</w:t>
            </w:r>
          </w:p>
        </w:tc>
        <w:tc>
          <w:tcPr>
            <w:tcW w:w="884" w:type="dxa"/>
          </w:tcPr>
          <w:p w14:paraId="2FCB89A1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E6BB01E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4504570">
            <w:pPr>
              <w:rPr>
                <w:lang w:val="tr-TR"/>
              </w:rPr>
            </w:pPr>
          </w:p>
        </w:tc>
      </w:tr>
      <w:tr w14:paraId="7F2B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7079FF3A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341461D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Program yeterlilikleri/çıktıları TYÇ ile uyumlu ve yapısal uyumsuzluk oluşmamaktadır.</w:t>
            </w:r>
          </w:p>
        </w:tc>
        <w:tc>
          <w:tcPr>
            <w:tcW w:w="884" w:type="dxa"/>
          </w:tcPr>
          <w:p w14:paraId="4A2B8BB2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039AF83F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6B322E6C">
            <w:pPr>
              <w:rPr>
                <w:lang w:val="tr-TR"/>
              </w:rPr>
            </w:pPr>
          </w:p>
        </w:tc>
      </w:tr>
      <w:tr w14:paraId="181C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12E4FBEC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75A14035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Program yeterlilikleri/çıktıları, program ders bilgi paketi web sayfasında ve program web sayfasında paydaşlar ile paylaşılmaktadır.</w:t>
            </w:r>
          </w:p>
        </w:tc>
        <w:tc>
          <w:tcPr>
            <w:tcW w:w="884" w:type="dxa"/>
          </w:tcPr>
          <w:p w14:paraId="4629294A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421D56C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1056C66">
            <w:pPr>
              <w:rPr>
                <w:lang w:val="tr-TR"/>
              </w:rPr>
            </w:pPr>
          </w:p>
        </w:tc>
      </w:tr>
      <w:tr w14:paraId="5F5E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 w14:paraId="7E16C92F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B3106E9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Program yeterlikleri/çıktıları – TY</w:t>
            </w:r>
            <w:bookmarkStart w:id="0" w:name="_GoBack"/>
            <w:bookmarkEnd w:id="0"/>
            <w:r>
              <w:rPr>
                <w:sz w:val="24"/>
                <w:szCs w:val="24"/>
                <w:lang w:val="tr-TR"/>
              </w:rPr>
              <w:t>Ç matrisi eşleştirme çalışması tamamlanmış ve program ders bilgi paketi web sayfasında ilan edilmektedir.</w:t>
            </w:r>
          </w:p>
        </w:tc>
        <w:tc>
          <w:tcPr>
            <w:tcW w:w="884" w:type="dxa"/>
          </w:tcPr>
          <w:p w14:paraId="32E2F5C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7FBCB07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1A8AF6D">
            <w:pPr>
              <w:rPr>
                <w:lang w:val="tr-TR"/>
              </w:rPr>
            </w:pPr>
          </w:p>
        </w:tc>
      </w:tr>
    </w:tbl>
    <w:p w14:paraId="3A656384"/>
    <w:p w14:paraId="5A03AB5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D353F"/>
    <w:multiLevelType w:val="multilevel"/>
    <w:tmpl w:val="429D35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28"/>
    <w:rsid w:val="000474F1"/>
    <w:rsid w:val="000B6E5B"/>
    <w:rsid w:val="00193A9B"/>
    <w:rsid w:val="002F758F"/>
    <w:rsid w:val="006305EE"/>
    <w:rsid w:val="006502AC"/>
    <w:rsid w:val="006C068C"/>
    <w:rsid w:val="007871C1"/>
    <w:rsid w:val="00836807"/>
    <w:rsid w:val="008D021B"/>
    <w:rsid w:val="00A71D2C"/>
    <w:rsid w:val="00B34F01"/>
    <w:rsid w:val="00BD3A28"/>
    <w:rsid w:val="00C609E1"/>
    <w:rsid w:val="00C71D93"/>
    <w:rsid w:val="00DE2A35"/>
    <w:rsid w:val="00E12A97"/>
    <w:rsid w:val="00FE266F"/>
    <w:rsid w:val="11C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991</Characters>
  <Lines>8</Lines>
  <Paragraphs>2</Paragraphs>
  <TotalTime>0</TotalTime>
  <ScaleCrop>false</ScaleCrop>
  <LinksUpToDate>false</LinksUpToDate>
  <CharactersWithSpaces>1099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2025-09-23T13:04:00Z</dcterms:created>
  <dc:creator>GÜNEŞ HAN SALİHOĞLU</dc:creator>
  <cp:lastModifiedBy>Güneş Han Salihoğlu</cp:lastModifiedBy>
  <dcterms:modified xsi:type="dcterms:W3CDTF">2026-04-22T06:49:28Z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eyJoZGlkIjoiZWU3YzQwMzIzY2U5YmExNDgxYzVkYTUzMmVhNjQxYTAiLCJ1c2VySWQiOiI4ODEzOTE3NTcxMDgyIn0=</vt:lpwstr>
  </property>
  <property fmtid="{D5CDD505-2E9C-101B-9397-08002B2CF9AE}" pid="3" name="KSOProductBuildVer">
    <vt:lpwstr>1055-12.1.0.25830</vt:lpwstr>
  </property>
  <property fmtid="{D5CDD505-2E9C-101B-9397-08002B2CF9AE}" pid="4" name="ICV">
    <vt:lpwstr>E248897D0AAC415DA0866B390DE42D54_12</vt:lpwstr>
  </property>
</Properties>
</file>